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5154" w14:textId="221546BB" w:rsidR="000D67E2" w:rsidRPr="00377890" w:rsidRDefault="00A71632" w:rsidP="00377890">
      <w:pPr>
        <w:pStyle w:val="Nincstrkz"/>
        <w:jc w:val="center"/>
        <w:rPr>
          <w:rFonts w:ascii="Monotype Corsiva" w:hAnsi="Monotype Corsiva"/>
          <w:b/>
          <w:bCs/>
          <w:sz w:val="72"/>
          <w:szCs w:val="72"/>
        </w:rPr>
      </w:pPr>
      <w:r w:rsidRPr="00377890">
        <w:rPr>
          <w:rFonts w:ascii="Monotype Corsiva" w:hAnsi="Monotype Corsiva"/>
          <w:b/>
          <w:bCs/>
          <w:sz w:val="72"/>
          <w:szCs w:val="72"/>
        </w:rPr>
        <w:t>Felhívás</w:t>
      </w:r>
    </w:p>
    <w:p w14:paraId="25473233" w14:textId="4D618425" w:rsidR="00A71632" w:rsidRDefault="00A71632" w:rsidP="00377890">
      <w:pPr>
        <w:pStyle w:val="Nincstrkz"/>
        <w:jc w:val="center"/>
        <w:rPr>
          <w:rFonts w:ascii="Monotype Corsiva" w:hAnsi="Monotype Corsiva"/>
          <w:b/>
          <w:bCs/>
          <w:sz w:val="36"/>
          <w:szCs w:val="36"/>
        </w:rPr>
      </w:pPr>
      <w:r w:rsidRPr="00377890">
        <w:rPr>
          <w:rFonts w:ascii="Monotype Corsiva" w:hAnsi="Monotype Corsiva"/>
          <w:b/>
          <w:bCs/>
          <w:sz w:val="36"/>
          <w:szCs w:val="36"/>
        </w:rPr>
        <w:t>közösségünk minden tagjához és támogatóinkhoz</w:t>
      </w:r>
    </w:p>
    <w:p w14:paraId="31174FEA" w14:textId="77777777" w:rsidR="00377890" w:rsidRPr="00377890" w:rsidRDefault="00377890" w:rsidP="00377890">
      <w:pPr>
        <w:pStyle w:val="Nincstrkz"/>
        <w:jc w:val="center"/>
        <w:rPr>
          <w:rFonts w:ascii="Monotype Corsiva" w:hAnsi="Monotype Corsiva"/>
          <w:b/>
          <w:bCs/>
          <w:sz w:val="36"/>
          <w:szCs w:val="36"/>
        </w:rPr>
      </w:pPr>
    </w:p>
    <w:p w14:paraId="711498EC" w14:textId="29B4BD1C" w:rsidR="00A71632" w:rsidRDefault="00A71632" w:rsidP="00377890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 xml:space="preserve">A Táncsics Gimnázium tanáraival és diákjaival együtt gyűjtést kezdtünk </w:t>
      </w:r>
      <w:r w:rsidR="00095178">
        <w:rPr>
          <w:rFonts w:ascii="Monotype Corsiva" w:hAnsi="Monotype Corsiva"/>
          <w:b/>
          <w:bCs/>
          <w:sz w:val="36"/>
          <w:szCs w:val="36"/>
        </w:rPr>
        <w:t>hűséges klubtagunk és kedves tanítványunk, Agócs Gergő jav</w:t>
      </w:r>
      <w:r w:rsidR="00BB61DC">
        <w:rPr>
          <w:rFonts w:ascii="Monotype Corsiva" w:hAnsi="Monotype Corsiva"/>
          <w:b/>
          <w:bCs/>
          <w:sz w:val="36"/>
          <w:szCs w:val="36"/>
        </w:rPr>
        <w:t>á</w:t>
      </w:r>
      <w:r w:rsidR="00095178">
        <w:rPr>
          <w:rFonts w:ascii="Monotype Corsiva" w:hAnsi="Monotype Corsiva"/>
          <w:b/>
          <w:bCs/>
          <w:sz w:val="36"/>
          <w:szCs w:val="36"/>
        </w:rPr>
        <w:t xml:space="preserve">ra, aki hónapok óta a szegedi klinikán fekszik súlyos műtétek és válságos időszakok után; jelenleg még felkelni sem tud. A szülők közben szinte minden jövedelmüket elvesztették, a négytagú család megélhetése forog kockán. Aki tud, </w:t>
      </w:r>
      <w:r w:rsidR="00095178">
        <w:rPr>
          <w:rFonts w:ascii="Monotype Corsiva" w:hAnsi="Monotype Corsiva"/>
          <w:b/>
          <w:bCs/>
          <w:sz w:val="36"/>
          <w:szCs w:val="36"/>
        </w:rPr>
        <w:t>kérjük</w:t>
      </w:r>
      <w:r w:rsidR="00095178">
        <w:rPr>
          <w:rFonts w:ascii="Monotype Corsiva" w:hAnsi="Monotype Corsiva"/>
          <w:b/>
          <w:bCs/>
          <w:sz w:val="36"/>
          <w:szCs w:val="36"/>
        </w:rPr>
        <w:t>, készpénzzel vagy átutalással, segítsen.</w:t>
      </w:r>
    </w:p>
    <w:p w14:paraId="5B31FF3E" w14:textId="4D76ADF9" w:rsidR="00095178" w:rsidRDefault="00095178" w:rsidP="00A71632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Természetesen naponta imádkozunk a betegért, családjáért és nagylelkű támogatóinkért.</w:t>
      </w:r>
    </w:p>
    <w:p w14:paraId="5CFCFCA0" w14:textId="2331E9CA" w:rsidR="00095178" w:rsidRDefault="00095178" w:rsidP="00A71632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Számlaszámunk:</w:t>
      </w:r>
      <w:r w:rsidR="00BB61DC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BB61DC" w:rsidRPr="00BB61DC">
        <w:rPr>
          <w:rFonts w:ascii="Monotype Corsiva" w:hAnsi="Monotype Corsiva"/>
          <w:b/>
          <w:bCs/>
          <w:sz w:val="36"/>
          <w:szCs w:val="36"/>
        </w:rPr>
        <w:t>10300002-10491600-49020015</w:t>
      </w:r>
    </w:p>
    <w:p w14:paraId="4CE2B469" w14:textId="29CDED83" w:rsidR="00BB61DC" w:rsidRDefault="00BB61DC" w:rsidP="00A71632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Köszönettel: az OKIK klub vezetősége</w:t>
      </w:r>
    </w:p>
    <w:p w14:paraId="0297C363" w14:textId="2880F5A4" w:rsidR="00FB0D6B" w:rsidRDefault="00FB0D6B" w:rsidP="00FB0D6B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br/>
      </w:r>
    </w:p>
    <w:sectPr w:rsidR="00FB0D6B" w:rsidSect="00FB0D6B">
      <w:pgSz w:w="11906" w:h="16838" w:code="9"/>
      <w:pgMar w:top="127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32"/>
    <w:rsid w:val="0002187E"/>
    <w:rsid w:val="00095178"/>
    <w:rsid w:val="000D67E2"/>
    <w:rsid w:val="00221807"/>
    <w:rsid w:val="00377890"/>
    <w:rsid w:val="007A7825"/>
    <w:rsid w:val="00800AF4"/>
    <w:rsid w:val="00A71632"/>
    <w:rsid w:val="00BB61DC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052C"/>
  <w15:chartTrackingRefBased/>
  <w15:docId w15:val="{07A5E529-B85E-40F6-89D3-0D901285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82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77890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2</cp:revision>
  <cp:lastPrinted>2021-11-29T20:13:00Z</cp:lastPrinted>
  <dcterms:created xsi:type="dcterms:W3CDTF">2021-11-29T20:15:00Z</dcterms:created>
  <dcterms:modified xsi:type="dcterms:W3CDTF">2021-11-29T20:15:00Z</dcterms:modified>
</cp:coreProperties>
</file>